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705F" w14:textId="77777777" w:rsidR="00E022B1" w:rsidRPr="00897E75" w:rsidRDefault="006A22A9" w:rsidP="006A22A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val="ro-RO"/>
        </w:rPr>
      </w:pPr>
      <w:r w:rsidRPr="00897E75">
        <w:rPr>
          <w:rFonts w:ascii="Times New Roman" w:hAnsi="Times New Roman"/>
          <w:sz w:val="24"/>
          <w:szCs w:val="24"/>
          <w:u w:val="single"/>
          <w:lang w:val="ro-RO"/>
        </w:rPr>
        <w:t>Anexă</w:t>
      </w:r>
    </w:p>
    <w:p w14:paraId="77D6E00C" w14:textId="77777777" w:rsidR="006A22A9" w:rsidRPr="00897E75" w:rsidRDefault="006A22A9" w:rsidP="006A22A9">
      <w:pPr>
        <w:autoSpaceDE w:val="0"/>
        <w:spacing w:after="0" w:line="240" w:lineRule="auto"/>
        <w:jc w:val="right"/>
        <w:rPr>
          <w:sz w:val="24"/>
          <w:szCs w:val="24"/>
          <w:u w:val="single"/>
          <w:lang w:val="ro-RO"/>
        </w:rPr>
      </w:pPr>
      <w:r w:rsidRPr="00897E75">
        <w:rPr>
          <w:rFonts w:ascii="Times New Roman" w:hAnsi="Times New Roman"/>
          <w:sz w:val="24"/>
          <w:szCs w:val="24"/>
          <w:u w:val="single"/>
          <w:lang w:val="ro-RO"/>
        </w:rPr>
        <w:t>la norme</w:t>
      </w:r>
    </w:p>
    <w:p w14:paraId="095E3029" w14:textId="77777777" w:rsidR="00E022B1" w:rsidRPr="00897E75" w:rsidRDefault="00E022B1">
      <w:pPr>
        <w:autoSpaceDE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7D6A5BD9" w14:textId="77777777" w:rsidR="00E022B1" w:rsidRPr="00897E75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897E75">
        <w:rPr>
          <w:rFonts w:ascii="Times New Roman" w:hAnsi="Times New Roman"/>
          <w:b/>
          <w:bCs/>
          <w:iCs/>
          <w:sz w:val="24"/>
          <w:szCs w:val="24"/>
          <w:lang w:val="ro-RO"/>
        </w:rPr>
        <w:t>DECLARAŢIE</w:t>
      </w:r>
    </w:p>
    <w:p w14:paraId="7452948E" w14:textId="77777777" w:rsidR="00E022B1" w:rsidRPr="00897E75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897E75">
        <w:rPr>
          <w:rFonts w:ascii="Times New Roman" w:hAnsi="Times New Roman"/>
          <w:b/>
          <w:bCs/>
          <w:iCs/>
          <w:sz w:val="24"/>
          <w:szCs w:val="24"/>
          <w:lang w:val="ro-RO"/>
        </w:rPr>
        <w:t>privind respectarea criteriilor de bună reputaţie</w:t>
      </w:r>
    </w:p>
    <w:p w14:paraId="1F1A0E30" w14:textId="77777777" w:rsidR="00E022B1" w:rsidRPr="00897E75" w:rsidRDefault="00E022B1">
      <w:pPr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val="ro-RO"/>
        </w:rPr>
      </w:pPr>
    </w:p>
    <w:p w14:paraId="459F11FE" w14:textId="4FB2647C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Subsemnatul/Subsemnata, 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................., domiciliat(ă) în ......................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...................................................................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.......*1),</w:t>
      </w:r>
    </w:p>
    <w:p w14:paraId="02820CDA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a) în calitate de persoană fizică care solicită înscrierea la testul de verificare a cunoştinţelor pentru accesul la stagiu;</w:t>
      </w:r>
    </w:p>
    <w:p w14:paraId="5233B6ED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b) în calitate de stagiar în activitatea de audit financiar;</w:t>
      </w:r>
    </w:p>
    <w:p w14:paraId="24FD70A0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c) în calitate de persoană fizică, stagiar în activitatea de audit financiar, care solicită înscrierea la examenul de competenţă profesională;</w:t>
      </w:r>
    </w:p>
    <w:p w14:paraId="29D68264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d) în calitate de persoană fizică care a absolvit examenul de competenţă profesională în sesiunea ......................................., solicit autorizarea ca auditor financiar;</w:t>
      </w:r>
    </w:p>
    <w:p w14:paraId="25550F1F" w14:textId="09C5C909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e) în calitate de auditor financiar, autorizat prin .................., număr autorizaţie ...............................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....;</w:t>
      </w:r>
    </w:p>
    <w:p w14:paraId="4B31D51A" w14:textId="2BE71324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f) în calitate de reprezentant legal al firmei de audit 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..........................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..................., autorizată prin ...............</w:t>
      </w:r>
      <w:r w:rsidR="00470A42">
        <w:rPr>
          <w:rFonts w:ascii="Times New Roman" w:hAnsi="Times New Roman"/>
          <w:iCs/>
          <w:sz w:val="24"/>
          <w:szCs w:val="24"/>
          <w:lang w:val="ro-RO"/>
        </w:rPr>
        <w:t>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........ număr </w:t>
      </w:r>
      <w:r w:rsidR="00897E75" w:rsidRPr="00897E75">
        <w:rPr>
          <w:rFonts w:ascii="Times New Roman" w:hAnsi="Times New Roman"/>
          <w:iCs/>
          <w:sz w:val="24"/>
          <w:szCs w:val="24"/>
          <w:lang w:val="ro-RO"/>
        </w:rPr>
        <w:t>autorizație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........................;</w:t>
      </w:r>
    </w:p>
    <w:p w14:paraId="51C9332A" w14:textId="5F142E63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declar pe propria răspundere următoarele*2):</w:t>
      </w:r>
    </w:p>
    <w:p w14:paraId="2EBCC19A" w14:textId="29126B5E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1. nu sunt condamnat(ă)/nu s-a dispus o condamnare penală împotriva firmei de audit pe care o reprezint, pentru săvârşirea unei </w:t>
      </w:r>
      <w:r w:rsidR="00897E75" w:rsidRPr="00897E75">
        <w:rPr>
          <w:rFonts w:ascii="Times New Roman" w:hAnsi="Times New Roman"/>
          <w:iCs/>
          <w:sz w:val="24"/>
          <w:szCs w:val="24"/>
          <w:lang w:val="ro-RO"/>
        </w:rPr>
        <w:t>infracțiuni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cu </w:t>
      </w:r>
      <w:r w:rsidR="00897E75" w:rsidRPr="00897E75">
        <w:rPr>
          <w:rFonts w:ascii="Times New Roman" w:hAnsi="Times New Roman"/>
          <w:iCs/>
          <w:sz w:val="24"/>
          <w:szCs w:val="24"/>
          <w:lang w:val="ro-RO"/>
        </w:rPr>
        <w:t>intenție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;</w:t>
      </w:r>
    </w:p>
    <w:p w14:paraId="1A5C07A4" w14:textId="42ADB1EA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2. nu s-a dispus faţă de persoana mea o măsură preventivă privativă sau restrictivă de libertate în cadrul unui proces penal, în care se efectuează cercetări sub aspectul săvârşirii unei infracţiuni cu intenţie;</w:t>
      </w:r>
    </w:p>
    <w:p w14:paraId="579DD81F" w14:textId="1C8F43C3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3. nu mi-a fost aplicată pedeapsa complementară şi/sau pedeapsa accesorie a interzicerii exercitării activităţii de audit financiar;</w:t>
      </w:r>
    </w:p>
    <w:p w14:paraId="5D790A48" w14:textId="3F275CF1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4. nu mi-a fost aplicată măsura de siguranţă prin care mi s-a interzis exercitarea profesiei de auditor financiar;</w:t>
      </w:r>
    </w:p>
    <w:p w14:paraId="078C5103" w14:textId="64255FDE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5. nu am fost sancţionat(ă) disciplinar sau administrativ/nu a fost sancţionată disciplinar firma de audit pe care o reprezint de către alte autorităţi, instituţii sau organisme române ori străine din domeniul financiar-contabil, pentru aspecte de natură profesională;</w:t>
      </w:r>
    </w:p>
    <w:p w14:paraId="2D0CA64D" w14:textId="08DBAB15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6. nu mi-au fost aplicate restricţii/nu i s-au aplicat restricţii firmei de audit pe care o reprezint pentru a desfăşura activităţi în domeniul financiar-contabil de către autorităţi, instituţii sau organisme române ori străine din domeniul financiar-contabil;</w:t>
      </w:r>
    </w:p>
    <w:p w14:paraId="59549304" w14:textId="6E3EF98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7. membrii organului administrativ sau de conducere al firmei de audit care sunt auditori financiari îndeplinesc criteriile de bună reputaţie prevăzute la pct. 1 - 6.</w:t>
      </w:r>
    </w:p>
    <w:p w14:paraId="1C98DF64" w14:textId="48FE7C20" w:rsidR="00E022B1" w:rsidRPr="00897E75" w:rsidRDefault="00335C8E">
      <w:pPr>
        <w:autoSpaceDE w:val="0"/>
        <w:spacing w:after="0" w:line="240" w:lineRule="auto"/>
        <w:jc w:val="both"/>
        <w:rPr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Prezenta declaraţie este conformă cu realitatea şi este dată cunoscând </w:t>
      </w:r>
      <w:r w:rsidRPr="00470A42">
        <w:rPr>
          <w:rFonts w:ascii="Times New Roman" w:hAnsi="Times New Roman"/>
          <w:iCs/>
          <w:sz w:val="24"/>
          <w:szCs w:val="24"/>
          <w:lang w:val="ro-RO"/>
        </w:rPr>
        <w:t xml:space="preserve">prevederile </w:t>
      </w:r>
      <w:r w:rsidRPr="00470A42">
        <w:rPr>
          <w:rFonts w:ascii="Times New Roman" w:hAnsi="Times New Roman"/>
          <w:iCs/>
          <w:sz w:val="24"/>
          <w:szCs w:val="24"/>
          <w:u w:val="single"/>
          <w:lang w:val="ro-RO"/>
        </w:rPr>
        <w:t>art. 322</w:t>
      </w:r>
      <w:r w:rsidRPr="00470A42">
        <w:rPr>
          <w:rFonts w:ascii="Times New Roman" w:hAnsi="Times New Roman"/>
          <w:iCs/>
          <w:sz w:val="24"/>
          <w:szCs w:val="24"/>
          <w:lang w:val="ro-RO"/>
        </w:rPr>
        <w:t xml:space="preserve">, </w:t>
      </w:r>
      <w:r w:rsidRPr="00470A42">
        <w:rPr>
          <w:rFonts w:ascii="Times New Roman" w:hAnsi="Times New Roman"/>
          <w:iCs/>
          <w:sz w:val="24"/>
          <w:szCs w:val="24"/>
          <w:u w:val="single"/>
          <w:lang w:val="ro-RO"/>
        </w:rPr>
        <w:t>323</w:t>
      </w:r>
      <w:r w:rsidRPr="00470A42">
        <w:rPr>
          <w:rFonts w:ascii="Times New Roman" w:hAnsi="Times New Roman"/>
          <w:iCs/>
          <w:sz w:val="24"/>
          <w:szCs w:val="24"/>
          <w:lang w:val="ro-RO"/>
        </w:rPr>
        <w:t xml:space="preserve"> şi </w:t>
      </w:r>
      <w:r w:rsidRPr="00470A42">
        <w:rPr>
          <w:rFonts w:ascii="Times New Roman" w:hAnsi="Times New Roman"/>
          <w:iCs/>
          <w:sz w:val="24"/>
          <w:szCs w:val="24"/>
          <w:u w:val="single"/>
          <w:lang w:val="ro-RO"/>
        </w:rPr>
        <w:t>326 din Codul penal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privind falsul în înscrisuri sub semnătură privată, uzul de fals şi, respectiv, falsul în declaraţii.</w:t>
      </w:r>
    </w:p>
    <w:p w14:paraId="2FBEB820" w14:textId="77777777" w:rsidR="00E022B1" w:rsidRPr="00897E75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42AA7153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                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 Data ...........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>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 xml:space="preserve">..                         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 xml:space="preserve">     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Semnătura ......</w:t>
      </w:r>
      <w:r w:rsidR="00175C3F" w:rsidRPr="00897E75">
        <w:rPr>
          <w:rFonts w:ascii="Times New Roman" w:hAnsi="Times New Roman"/>
          <w:iCs/>
          <w:sz w:val="24"/>
          <w:szCs w:val="24"/>
          <w:lang w:val="ro-RO"/>
        </w:rPr>
        <w:t>................</w:t>
      </w:r>
      <w:r w:rsidRPr="00897E75">
        <w:rPr>
          <w:rFonts w:ascii="Times New Roman" w:hAnsi="Times New Roman"/>
          <w:iCs/>
          <w:sz w:val="24"/>
          <w:szCs w:val="24"/>
          <w:lang w:val="ro-RO"/>
        </w:rPr>
        <w:t>.......</w:t>
      </w:r>
    </w:p>
    <w:p w14:paraId="1FCA64DB" w14:textId="77777777" w:rsidR="00E022B1" w:rsidRPr="00897E75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328BE805" w14:textId="65ECBBCD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În situaţia în care o persoană fizică sau firma de audit nu îndeplineşte oricare din criteriile de bună reputaţie prevăzute la pct. 1 - 7, se menţionează expres criteriul/criteriile care nu este îndeplinit/nu sunt îndeplinite.</w:t>
      </w:r>
    </w:p>
    <w:p w14:paraId="3C50E614" w14:textId="77777777" w:rsidR="00E022B1" w:rsidRPr="00897E75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6975414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897E75">
        <w:rPr>
          <w:rFonts w:ascii="Times New Roman" w:hAnsi="Times New Roman"/>
          <w:iCs/>
          <w:sz w:val="24"/>
          <w:szCs w:val="24"/>
          <w:lang w:val="ro-RO"/>
        </w:rPr>
        <w:t>------------</w:t>
      </w:r>
    </w:p>
    <w:p w14:paraId="76812954" w14:textId="77777777" w:rsidR="00E022B1" w:rsidRPr="00897E75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897E75">
        <w:rPr>
          <w:rFonts w:ascii="Times New Roman" w:hAnsi="Times New Roman"/>
          <w:iCs/>
          <w:sz w:val="20"/>
          <w:szCs w:val="20"/>
          <w:lang w:val="ro-RO"/>
        </w:rPr>
        <w:t xml:space="preserve">    *1) Se va încercui/completa una dintre literele a) - f) în funcţie de calitatea pe care o deţine persoana care completează prezenta declaraţie.</w:t>
      </w:r>
    </w:p>
    <w:p w14:paraId="3938C3B3" w14:textId="0211AC8F" w:rsidR="00E022B1" w:rsidRPr="000B68D0" w:rsidRDefault="00335C8E" w:rsidP="000B68D0">
      <w:pPr>
        <w:autoSpaceDE w:val="0"/>
        <w:spacing w:after="0" w:line="240" w:lineRule="auto"/>
        <w:jc w:val="both"/>
        <w:rPr>
          <w:sz w:val="20"/>
          <w:szCs w:val="20"/>
          <w:lang w:val="ro-RO"/>
        </w:rPr>
      </w:pPr>
      <w:r w:rsidRPr="00897E75">
        <w:rPr>
          <w:rFonts w:ascii="Times New Roman" w:hAnsi="Times New Roman"/>
          <w:iCs/>
          <w:sz w:val="20"/>
          <w:szCs w:val="20"/>
          <w:lang w:val="ro-RO"/>
        </w:rPr>
        <w:t xml:space="preserve">    *2) Se va completa în funcţie de criteriul de bună reputaţie aplicabil persoanei fizice sau firmei de audit, după caz. Pentru auditorii financiari sunt aplicabile criteriile prevăzute la pct. 1 - 6. Pentru firma de audit sunt aplicabile criteriile prevăzute la pct. 1, 5, 6 şi 7. Pentru stagiari sunt aplicabile criteriile prevăzute la pct. 1, 2, 5 şi 6.</w:t>
      </w:r>
      <w:bookmarkStart w:id="0" w:name="_GoBack"/>
      <w:bookmarkEnd w:id="0"/>
    </w:p>
    <w:sectPr w:rsidR="00E022B1" w:rsidRPr="000B68D0" w:rsidSect="000B68D0">
      <w:pgSz w:w="11906" w:h="16838"/>
      <w:pgMar w:top="1152" w:right="1008" w:bottom="1152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EA6AB" w14:textId="77777777" w:rsidR="00A84A4F" w:rsidRDefault="00335C8E">
      <w:pPr>
        <w:spacing w:after="0" w:line="240" w:lineRule="auto"/>
      </w:pPr>
      <w:r>
        <w:separator/>
      </w:r>
    </w:p>
  </w:endnote>
  <w:endnote w:type="continuationSeparator" w:id="0">
    <w:p w14:paraId="32C09346" w14:textId="77777777" w:rsidR="00A84A4F" w:rsidRDefault="0033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888E3" w14:textId="77777777" w:rsidR="00A84A4F" w:rsidRDefault="00335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1EB2DA" w14:textId="77777777" w:rsidR="00A84A4F" w:rsidRDefault="0033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22B1"/>
    <w:rsid w:val="000B68D0"/>
    <w:rsid w:val="00175C3F"/>
    <w:rsid w:val="00335C8E"/>
    <w:rsid w:val="00470A42"/>
    <w:rsid w:val="006A22A9"/>
    <w:rsid w:val="00897E75"/>
    <w:rsid w:val="00A84A4F"/>
    <w:rsid w:val="00DF61A0"/>
    <w:rsid w:val="00E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6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dc:description/>
  <cp:lastModifiedBy>Adriana Spiridon</cp:lastModifiedBy>
  <cp:revision>8</cp:revision>
  <dcterms:created xsi:type="dcterms:W3CDTF">2021-02-11T11:37:00Z</dcterms:created>
  <dcterms:modified xsi:type="dcterms:W3CDTF">2021-10-05T06:35:00Z</dcterms:modified>
</cp:coreProperties>
</file>