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CAF2F" w14:textId="77777777" w:rsidR="000B3145" w:rsidRDefault="000B3145" w:rsidP="000B3145">
      <w:pPr>
        <w:jc w:val="right"/>
      </w:pPr>
      <w:r w:rsidRPr="00551ECA">
        <w:t>ANEXA Nr.</w:t>
      </w:r>
      <w:r>
        <w:t xml:space="preserve"> 3</w:t>
      </w:r>
    </w:p>
    <w:p w14:paraId="42597823" w14:textId="77777777" w:rsidR="000B3145" w:rsidRPr="00551ECA" w:rsidRDefault="000B3145" w:rsidP="000B3145">
      <w:pPr>
        <w:pStyle w:val="NoSpacing"/>
        <w:jc w:val="right"/>
      </w:pPr>
      <w:r w:rsidRPr="00551ECA">
        <w:t xml:space="preserve">la </w:t>
      </w:r>
      <w:r>
        <w:t>norme</w:t>
      </w:r>
    </w:p>
    <w:p w14:paraId="7D62BD4A" w14:textId="77777777" w:rsidR="000B3145" w:rsidRPr="00551ECA" w:rsidRDefault="000B3145" w:rsidP="000B3145">
      <w:pPr>
        <w:jc w:val="right"/>
      </w:pPr>
    </w:p>
    <w:p w14:paraId="5004B346" w14:textId="77777777" w:rsidR="000B3145" w:rsidRPr="00551ECA" w:rsidRDefault="000B3145" w:rsidP="000B3145">
      <w:pPr>
        <w:spacing w:line="360" w:lineRule="auto"/>
        <w:jc w:val="both"/>
      </w:pPr>
    </w:p>
    <w:p w14:paraId="5F5E53C7" w14:textId="77777777" w:rsidR="000B3145" w:rsidRDefault="000B3145" w:rsidP="000B3145">
      <w:pPr>
        <w:spacing w:line="360" w:lineRule="auto"/>
        <w:jc w:val="center"/>
        <w:rPr>
          <w:b/>
          <w:sz w:val="28"/>
          <w:szCs w:val="28"/>
        </w:rPr>
      </w:pPr>
      <w:r w:rsidRPr="00551ECA">
        <w:rPr>
          <w:b/>
          <w:sz w:val="28"/>
          <w:szCs w:val="28"/>
        </w:rPr>
        <w:t>DECLARAȚIE</w:t>
      </w:r>
    </w:p>
    <w:p w14:paraId="40C0E0D8" w14:textId="69D89AD9" w:rsidR="000B3145" w:rsidRPr="00202E76" w:rsidRDefault="000B3145" w:rsidP="000B3145">
      <w:pPr>
        <w:spacing w:line="360" w:lineRule="auto"/>
        <w:jc w:val="center"/>
        <w:rPr>
          <w:bCs/>
          <w:i/>
          <w:iCs/>
        </w:rPr>
      </w:pPr>
      <w:r w:rsidRPr="00202E76">
        <w:rPr>
          <w:bCs/>
          <w:i/>
          <w:iCs/>
        </w:rPr>
        <w:t>(se completează de candidații pentru structurile Camerei, persoane fizice</w:t>
      </w:r>
      <w:r>
        <w:rPr>
          <w:bCs/>
          <w:i/>
          <w:iCs/>
        </w:rPr>
        <w:t>.</w:t>
      </w:r>
      <w:r w:rsidRPr="00202E76">
        <w:rPr>
          <w:bCs/>
          <w:i/>
          <w:iCs/>
        </w:rPr>
        <w:t xml:space="preserve">) </w:t>
      </w:r>
    </w:p>
    <w:p w14:paraId="427E995B" w14:textId="77777777" w:rsidR="000B3145" w:rsidRPr="00551ECA" w:rsidRDefault="000B3145" w:rsidP="000B3145">
      <w:pPr>
        <w:spacing w:line="360" w:lineRule="auto"/>
        <w:jc w:val="both"/>
        <w:rPr>
          <w:sz w:val="28"/>
          <w:szCs w:val="28"/>
        </w:rPr>
      </w:pPr>
    </w:p>
    <w:p w14:paraId="0DCE1E90" w14:textId="77777777" w:rsidR="000B3145" w:rsidRPr="00086305" w:rsidRDefault="000B3145" w:rsidP="000B3145">
      <w:pPr>
        <w:spacing w:line="360" w:lineRule="auto"/>
        <w:jc w:val="both"/>
      </w:pPr>
      <w:r w:rsidRPr="00086305">
        <w:t>Subsemnatul/Subsemnata ..................................................................................................,</w:t>
      </w:r>
    </w:p>
    <w:p w14:paraId="3777405F" w14:textId="77777777" w:rsidR="000B3145" w:rsidRPr="00086305" w:rsidRDefault="000B3145" w:rsidP="000B3145">
      <w:pPr>
        <w:spacing w:line="360" w:lineRule="auto"/>
        <w:jc w:val="both"/>
      </w:pPr>
      <w:r w:rsidRPr="00086305">
        <w:t>având calitatea de auditor financiar, membru al Camerei Auditorilor Financiari din România</w:t>
      </w:r>
      <w:r>
        <w:t xml:space="preserve"> (”CAFR” sau ”Camera”)</w:t>
      </w:r>
      <w:r w:rsidRPr="00086305">
        <w:t>, nr. carnet………. ,</w:t>
      </w:r>
    </w:p>
    <w:p w14:paraId="74ED4FFB" w14:textId="77777777" w:rsidR="000B3145" w:rsidRPr="00086305" w:rsidRDefault="000B3145" w:rsidP="000B3145">
      <w:pPr>
        <w:spacing w:line="360" w:lineRule="auto"/>
        <w:jc w:val="both"/>
      </w:pPr>
    </w:p>
    <w:p w14:paraId="4F22375C" w14:textId="77777777" w:rsidR="000B3145" w:rsidRPr="00086305" w:rsidRDefault="000B3145" w:rsidP="000B3145">
      <w:pPr>
        <w:spacing w:line="360" w:lineRule="auto"/>
        <w:jc w:val="both"/>
      </w:pPr>
      <w:r w:rsidRPr="00086305">
        <w:t>Declar pe propria răspundere că</w:t>
      </w:r>
      <w:r>
        <w:t>,</w:t>
      </w:r>
      <w:r w:rsidRPr="00086305">
        <w:t xml:space="preserve"> la data depunerii prezentei candidaturi:  </w:t>
      </w:r>
    </w:p>
    <w:p w14:paraId="6EB2A2E7" w14:textId="77777777" w:rsidR="000B3145" w:rsidRPr="00086305" w:rsidRDefault="000B3145" w:rsidP="000B3145">
      <w:pPr>
        <w:pStyle w:val="ListParagraph"/>
        <w:numPr>
          <w:ilvl w:val="0"/>
          <w:numId w:val="1"/>
        </w:numPr>
        <w:jc w:val="both"/>
      </w:pPr>
      <w:r w:rsidRPr="00086305">
        <w:t>am capacitate deplină de exercițiu;</w:t>
      </w:r>
    </w:p>
    <w:p w14:paraId="562079FE" w14:textId="77777777" w:rsidR="000B3145" w:rsidRDefault="000B3145" w:rsidP="000B3145">
      <w:pPr>
        <w:pStyle w:val="ListParagraph"/>
        <w:numPr>
          <w:ilvl w:val="0"/>
          <w:numId w:val="1"/>
        </w:numPr>
        <w:jc w:val="both"/>
      </w:pPr>
      <w:r w:rsidRPr="00086305">
        <w:t>îndeplinesc condițiile de bună reputație stabilite prin reglementările legale aplicabile</w:t>
      </w:r>
      <w:r>
        <w:t>;</w:t>
      </w:r>
    </w:p>
    <w:p w14:paraId="36F4EBB4" w14:textId="77777777" w:rsidR="000B3145" w:rsidRDefault="000B3145" w:rsidP="000B3145">
      <w:pPr>
        <w:pStyle w:val="ListParagraph"/>
        <w:numPr>
          <w:ilvl w:val="0"/>
          <w:numId w:val="1"/>
        </w:numPr>
        <w:jc w:val="both"/>
      </w:pPr>
      <w:r w:rsidRPr="00086305">
        <w:t>îndeplinesc cerințele de pregătire profesională în conformitate cu prevederile legale aplicabile și a</w:t>
      </w:r>
      <w:r>
        <w:t>m</w:t>
      </w:r>
      <w:r w:rsidRPr="00086305">
        <w:t xml:space="preserve"> achitat Camerei cotizațiile fixe și/sau variabile de la dobândirea calității de membru al Camerei până la data depunerii candidaturii; </w:t>
      </w:r>
    </w:p>
    <w:p w14:paraId="6D03177A" w14:textId="77777777" w:rsidR="000B3145" w:rsidRDefault="000B3145" w:rsidP="000B3145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</w:pPr>
      <w:r w:rsidRPr="00086305">
        <w:t>nu am fost sancționat</w:t>
      </w:r>
      <w:r>
        <w:t>/ă</w:t>
      </w:r>
      <w:r w:rsidRPr="00086305">
        <w:t xml:space="preserve"> disciplinar de Cameră sau </w:t>
      </w:r>
      <w:r w:rsidRPr="00A548CF">
        <w:rPr>
          <w:rStyle w:val="slitbdy"/>
          <w:rFonts w:ascii="Times New Roman" w:hAnsi="Times New Roman"/>
          <w:color w:val="auto"/>
          <w:sz w:val="24"/>
          <w:szCs w:val="24"/>
        </w:rPr>
        <w:t>Autoritatea pentru Supravegherea Publică a Activității de Audit Statutar (”</w:t>
      </w:r>
      <w:r w:rsidRPr="00086305">
        <w:t>ASPAAS</w:t>
      </w:r>
      <w:r>
        <w:t>”)</w:t>
      </w:r>
      <w:r w:rsidRPr="00086305">
        <w:t xml:space="preserve">, după caz, în ultimii cinci ani anteriori datei depunerii candidaturii, printr-o hotărâre </w:t>
      </w:r>
      <w:r>
        <w:t>definitivă</w:t>
      </w:r>
      <w:r w:rsidRPr="00086305">
        <w:t>;</w:t>
      </w:r>
    </w:p>
    <w:p w14:paraId="2AA8A147" w14:textId="77777777" w:rsidR="000B3145" w:rsidRDefault="000B3145" w:rsidP="000B3145">
      <w:pPr>
        <w:pStyle w:val="ListParagraph"/>
        <w:numPr>
          <w:ilvl w:val="0"/>
          <w:numId w:val="1"/>
        </w:numPr>
        <w:jc w:val="both"/>
      </w:pPr>
      <w:r w:rsidRPr="00086305">
        <w:t>nu sunt ales</w:t>
      </w:r>
      <w:r>
        <w:t>/aleasă</w:t>
      </w:r>
      <w:r w:rsidRPr="00086305">
        <w:t xml:space="preserve"> sau nu dețin o funcție de conducere sau de execuție în cadrul unui organism profesional în domeniul financiar-contabil sau în cadrul ASPAAS;  </w:t>
      </w:r>
    </w:p>
    <w:p w14:paraId="223FE14F" w14:textId="77777777" w:rsidR="000B3145" w:rsidRDefault="000B3145" w:rsidP="000B3145">
      <w:pPr>
        <w:pStyle w:val="ListParagraph"/>
        <w:numPr>
          <w:ilvl w:val="0"/>
          <w:numId w:val="1"/>
        </w:numPr>
        <w:jc w:val="both"/>
      </w:pPr>
      <w:r w:rsidRPr="00086305">
        <w:t xml:space="preserve">am deținut mai puțin de două mandate pentru structura pentru care îmi depun candidatura, cu respectarea prevederilor art. 13 alin. (2) din </w:t>
      </w:r>
      <w:r w:rsidRPr="00551ECA">
        <w:t>Regulamen</w:t>
      </w:r>
      <w:r>
        <w:t xml:space="preserve">tul de organizare și funcționare a Camerei </w:t>
      </w:r>
      <w:r w:rsidRPr="00115FDB">
        <w:rPr>
          <w:color w:val="000000"/>
        </w:rPr>
        <w:t>Auditorilor Financiari din Rom</w:t>
      </w:r>
      <w:r>
        <w:rPr>
          <w:color w:val="000000"/>
        </w:rPr>
        <w:t>â</w:t>
      </w:r>
      <w:r w:rsidRPr="00115FDB">
        <w:rPr>
          <w:color w:val="000000"/>
        </w:rPr>
        <w:t>nia</w:t>
      </w:r>
      <w:r>
        <w:rPr>
          <w:color w:val="000000"/>
        </w:rPr>
        <w:t>,</w:t>
      </w:r>
      <w:r w:rsidRPr="00115FDB">
        <w:rPr>
          <w:color w:val="000000"/>
        </w:rPr>
        <w:t xml:space="preserve"> aprobat prin Hot</w:t>
      </w:r>
      <w:r>
        <w:rPr>
          <w:color w:val="000000"/>
        </w:rPr>
        <w:t>ă</w:t>
      </w:r>
      <w:r w:rsidRPr="00115FDB">
        <w:rPr>
          <w:color w:val="000000"/>
        </w:rPr>
        <w:t>r</w:t>
      </w:r>
      <w:r>
        <w:rPr>
          <w:color w:val="000000"/>
        </w:rPr>
        <w:t>â</w:t>
      </w:r>
      <w:r w:rsidRPr="00115FDB">
        <w:rPr>
          <w:color w:val="000000"/>
        </w:rPr>
        <w:t>rea Conferin</w:t>
      </w:r>
      <w:r>
        <w:rPr>
          <w:color w:val="000000"/>
        </w:rPr>
        <w:t>ț</w:t>
      </w:r>
      <w:r w:rsidRPr="00115FDB">
        <w:rPr>
          <w:color w:val="000000"/>
        </w:rPr>
        <w:t>ei Camerei Auditorilor Financiari din Rom</w:t>
      </w:r>
      <w:r>
        <w:rPr>
          <w:color w:val="000000"/>
        </w:rPr>
        <w:t>â</w:t>
      </w:r>
      <w:r w:rsidRPr="00115FDB">
        <w:rPr>
          <w:color w:val="000000"/>
        </w:rPr>
        <w:t>nia nr. 2/2018,</w:t>
      </w:r>
      <w:r w:rsidRPr="005C4E5A">
        <w:rPr>
          <w:color w:val="000000"/>
        </w:rPr>
        <w:t xml:space="preserve"> </w:t>
      </w:r>
      <w:r w:rsidRPr="00115FDB">
        <w:rPr>
          <w:color w:val="000000"/>
        </w:rPr>
        <w:t>cu modific</w:t>
      </w:r>
      <w:r>
        <w:rPr>
          <w:color w:val="000000"/>
        </w:rPr>
        <w:t>ă</w:t>
      </w:r>
      <w:r w:rsidRPr="00115FDB">
        <w:rPr>
          <w:color w:val="000000"/>
        </w:rPr>
        <w:t>rile  ulterioare</w:t>
      </w:r>
      <w:r>
        <w:t>;</w:t>
      </w:r>
    </w:p>
    <w:p w14:paraId="07B3563D" w14:textId="77777777" w:rsidR="000B3145" w:rsidRPr="00086305" w:rsidRDefault="000B3145" w:rsidP="000B3145">
      <w:pPr>
        <w:pStyle w:val="ListParagraph"/>
        <w:numPr>
          <w:ilvl w:val="0"/>
          <w:numId w:val="1"/>
        </w:numPr>
        <w:jc w:val="both"/>
      </w:pPr>
      <w:r w:rsidRPr="00086305">
        <w:t xml:space="preserve">am respectat procedura </w:t>
      </w:r>
      <w:r>
        <w:t>privind</w:t>
      </w:r>
      <w:r w:rsidRPr="00086305">
        <w:t xml:space="preserve"> depunerea candidaturilor conform </w:t>
      </w:r>
      <w:r>
        <w:t>Normelor</w:t>
      </w:r>
      <w:r w:rsidRPr="00086305">
        <w:t xml:space="preserve"> Camerei.</w:t>
      </w:r>
    </w:p>
    <w:p w14:paraId="06002107" w14:textId="77777777" w:rsidR="000B3145" w:rsidRPr="00086305" w:rsidRDefault="000B3145" w:rsidP="000B3145"/>
    <w:p w14:paraId="4DFFCC3B" w14:textId="77777777" w:rsidR="000B3145" w:rsidRPr="00086305" w:rsidRDefault="000B3145" w:rsidP="000B3145">
      <w:pPr>
        <w:spacing w:line="360" w:lineRule="auto"/>
        <w:jc w:val="both"/>
      </w:pPr>
      <w:r w:rsidRPr="00086305">
        <w:t xml:space="preserve">     </w:t>
      </w:r>
    </w:p>
    <w:p w14:paraId="694AC03C" w14:textId="77777777" w:rsidR="000B3145" w:rsidRPr="00086305" w:rsidRDefault="000B3145" w:rsidP="000B3145">
      <w:pPr>
        <w:spacing w:line="360" w:lineRule="auto"/>
        <w:jc w:val="both"/>
      </w:pPr>
      <w:r w:rsidRPr="00086305">
        <w:t>Data</w:t>
      </w:r>
      <w:r w:rsidRPr="00086305">
        <w:tab/>
      </w:r>
      <w:r w:rsidRPr="00086305">
        <w:tab/>
      </w:r>
      <w:r w:rsidRPr="00086305">
        <w:tab/>
      </w:r>
      <w:r w:rsidRPr="00086305">
        <w:tab/>
      </w:r>
      <w:r w:rsidRPr="00086305">
        <w:tab/>
      </w:r>
      <w:r w:rsidRPr="00086305">
        <w:tab/>
        <w:t xml:space="preserve">                              Semnătur</w:t>
      </w:r>
      <w:r>
        <w:t>a</w:t>
      </w:r>
    </w:p>
    <w:p w14:paraId="73BD9E9A" w14:textId="77777777" w:rsidR="000B3145" w:rsidRPr="00086305" w:rsidRDefault="000B3145" w:rsidP="000B3145">
      <w:pPr>
        <w:spacing w:line="360" w:lineRule="auto"/>
        <w:jc w:val="both"/>
      </w:pPr>
      <w:r w:rsidRPr="00086305">
        <w:t>...........................                                                                ..................................</w:t>
      </w:r>
    </w:p>
    <w:p w14:paraId="4C7A6DDC" w14:textId="77777777" w:rsidR="000B3145" w:rsidRDefault="000B3145" w:rsidP="000B3145">
      <w:pPr>
        <w:spacing w:line="360" w:lineRule="auto"/>
        <w:jc w:val="both"/>
        <w:rPr>
          <w:sz w:val="28"/>
          <w:szCs w:val="28"/>
        </w:rPr>
      </w:pPr>
    </w:p>
    <w:p w14:paraId="0FD56AC4" w14:textId="77777777" w:rsidR="000B3145" w:rsidRDefault="000B3145" w:rsidP="000B3145">
      <w:pPr>
        <w:spacing w:line="360" w:lineRule="auto"/>
        <w:jc w:val="both"/>
        <w:rPr>
          <w:sz w:val="28"/>
          <w:szCs w:val="28"/>
        </w:rPr>
      </w:pPr>
    </w:p>
    <w:p w14:paraId="4AB456FB" w14:textId="77777777" w:rsidR="000B3145" w:rsidRDefault="000B3145" w:rsidP="000B3145">
      <w:pPr>
        <w:spacing w:line="360" w:lineRule="auto"/>
        <w:jc w:val="both"/>
        <w:rPr>
          <w:sz w:val="28"/>
          <w:szCs w:val="28"/>
        </w:rPr>
      </w:pPr>
    </w:p>
    <w:p w14:paraId="0379A96A" w14:textId="77777777" w:rsidR="000B3145" w:rsidRDefault="000B3145" w:rsidP="000B3145">
      <w:pPr>
        <w:spacing w:line="360" w:lineRule="auto"/>
        <w:jc w:val="both"/>
        <w:rPr>
          <w:sz w:val="28"/>
          <w:szCs w:val="28"/>
        </w:rPr>
      </w:pPr>
    </w:p>
    <w:p w14:paraId="6D64ECE5" w14:textId="77777777" w:rsidR="000B3145" w:rsidRPr="00551ECA" w:rsidRDefault="000B3145" w:rsidP="000B3145">
      <w:pPr>
        <w:spacing w:line="360" w:lineRule="auto"/>
        <w:jc w:val="both"/>
        <w:rPr>
          <w:sz w:val="28"/>
          <w:szCs w:val="28"/>
        </w:rPr>
      </w:pPr>
    </w:p>
    <w:p w14:paraId="53E0FF88" w14:textId="77777777" w:rsidR="000B3145" w:rsidRPr="001C5F9E" w:rsidRDefault="000B3145" w:rsidP="000B3145">
      <w:pPr>
        <w:jc w:val="center"/>
        <w:rPr>
          <w:b/>
          <w:i/>
        </w:rPr>
      </w:pPr>
      <w:r w:rsidRPr="001C5F9E">
        <w:rPr>
          <w:b/>
          <w:i/>
        </w:rPr>
        <w:t>Domnului Președinte al Comisiei de validare a candidaturilor din cadrul Camerei Auditorilor Financiari din România</w:t>
      </w:r>
    </w:p>
    <w:p w14:paraId="79B7E56F" w14:textId="77777777" w:rsidR="000B3145" w:rsidRPr="00551ECA" w:rsidRDefault="000B3145" w:rsidP="000B3145"/>
    <w:p w14:paraId="5B5862A6" w14:textId="77777777" w:rsidR="00253591" w:rsidRDefault="00253591"/>
    <w:sectPr w:rsidR="00253591" w:rsidSect="000B3145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84DAB"/>
    <w:multiLevelType w:val="hybridMultilevel"/>
    <w:tmpl w:val="F0FCA39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44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45"/>
    <w:rsid w:val="000B3145"/>
    <w:rsid w:val="000E4F33"/>
    <w:rsid w:val="00253591"/>
    <w:rsid w:val="00BC207B"/>
    <w:rsid w:val="00DD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22DA6"/>
  <w15:chartTrackingRefBased/>
  <w15:docId w15:val="{3A33FAAE-D2F4-4DA0-9991-9C3CE6D7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145"/>
    <w:pPr>
      <w:spacing w:after="0" w:line="240" w:lineRule="auto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3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1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1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1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1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1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1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1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1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1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1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1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1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1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1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1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1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1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1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1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1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1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14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B3145"/>
    <w:pPr>
      <w:spacing w:after="0" w:line="240" w:lineRule="auto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character" w:customStyle="1" w:styleId="slitbdy">
    <w:name w:val="s_lit_bdy"/>
    <w:basedOn w:val="DefaultParagraphFont"/>
    <w:rsid w:val="000B314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Alexandra Cioriceanu</dc:creator>
  <cp:keywords/>
  <dc:description/>
  <cp:lastModifiedBy>Flavia Alexandra Cioriceanu</cp:lastModifiedBy>
  <cp:revision>1</cp:revision>
  <dcterms:created xsi:type="dcterms:W3CDTF">2026-07-20T10:26:00Z</dcterms:created>
  <dcterms:modified xsi:type="dcterms:W3CDTF">2026-07-20T10:28:00Z</dcterms:modified>
</cp:coreProperties>
</file>